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12D4" w14:textId="3A6EC06C" w:rsidR="00B92AFF" w:rsidRDefault="00A31829">
      <w:r>
        <w:rPr>
          <w:noProof/>
        </w:rPr>
        <w:drawing>
          <wp:anchor distT="0" distB="0" distL="114300" distR="114300" simplePos="0" relativeHeight="251658240" behindDoc="0" locked="0" layoutInCell="1" allowOverlap="1" wp14:anchorId="609277AA" wp14:editId="1B4C6AC5">
            <wp:simplePos x="0" y="0"/>
            <wp:positionH relativeFrom="column">
              <wp:posOffset>103786</wp:posOffset>
            </wp:positionH>
            <wp:positionV relativeFrom="paragraph">
              <wp:posOffset>4056749</wp:posOffset>
            </wp:positionV>
            <wp:extent cx="2741209" cy="2959100"/>
            <wp:effectExtent l="0" t="0" r="2540" b="0"/>
            <wp:wrapNone/>
            <wp:docPr id="2" name="Kuva 2" descr="Kuva, joka sisältää kohteen teksti, luonnoslehtiö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, luonnoslehtiö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09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C3B3CB9" wp14:editId="03A0B7C0">
            <wp:extent cx="6120130" cy="709168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A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29"/>
    <w:rsid w:val="00A31829"/>
    <w:rsid w:val="00B9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D61C"/>
  <w15:chartTrackingRefBased/>
  <w15:docId w15:val="{2D1A71D2-20D7-43DD-90C8-1C91DA9B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 Leinonen</dc:creator>
  <cp:keywords/>
  <dc:description/>
  <cp:lastModifiedBy>Pauli Leinonen</cp:lastModifiedBy>
  <cp:revision>1</cp:revision>
  <dcterms:created xsi:type="dcterms:W3CDTF">2022-10-11T10:59:00Z</dcterms:created>
  <dcterms:modified xsi:type="dcterms:W3CDTF">2022-10-11T11:00:00Z</dcterms:modified>
</cp:coreProperties>
</file>